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E72FFA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13EA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13EA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33F3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824674" w:rsidRDefault="00E933F3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0F1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ую 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933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утвержденной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93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72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Члянского сельского поселения </w:t>
      </w:r>
      <w:r w:rsidR="00E72F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0F1A8D" w:rsidP="00E72FFA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F52DC6" w:rsidRPr="00D56EA3" w:rsidRDefault="00F52DC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15656E">
        <w:rPr>
          <w:rFonts w:ascii="Times New Roman" w:eastAsia="Times New Roman" w:hAnsi="Times New Roman" w:cs="Times New Roman"/>
          <w:sz w:val="26"/>
          <w:szCs w:val="26"/>
        </w:rPr>
        <w:t>115,914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52DC6" w:rsidRPr="00D56EA3" w:rsidRDefault="000F1A8D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A8D" w:rsidRPr="00D56EA3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211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007C14" w:rsidRPr="00D56EA3" w:rsidRDefault="00007C14" w:rsidP="00007C14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2023 год -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D56EA3">
        <w:t xml:space="preserve"> 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52DC6" w:rsidRPr="0098598A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 w:rsidR="0015656E">
        <w:rPr>
          <w:rFonts w:ascii="Times New Roman" w:eastAsia="Times New Roman" w:hAnsi="Times New Roman" w:cs="Times New Roman"/>
          <w:sz w:val="26"/>
          <w:szCs w:val="26"/>
        </w:rPr>
        <w:t>706,914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C04350" w:rsidRPr="00986117" w:rsidRDefault="006D1A59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95"/>
        <w:gridCol w:w="1560"/>
        <w:gridCol w:w="1275"/>
        <w:gridCol w:w="993"/>
        <w:gridCol w:w="992"/>
        <w:gridCol w:w="992"/>
        <w:gridCol w:w="851"/>
      </w:tblGrid>
      <w:tr w:rsidR="000B1822" w:rsidRPr="00986117" w:rsidTr="00007C14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B1822" w:rsidRPr="00986117" w:rsidTr="00D56EA3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6B1112" w:rsidRDefault="00007C14" w:rsidP="000B1822">
            <w:pPr>
              <w:suppressAutoHyphens/>
              <w:snapToGrid w:val="0"/>
              <w:spacing w:after="0" w:line="24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0B1822" w:rsidRPr="00986117" w:rsidTr="00D56EA3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7C14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007C1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6B1112" w:rsidRDefault="00007C14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D56EA3" w:rsidRDefault="00007C14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C14" w:rsidRPr="00D56EA3" w:rsidRDefault="00007C14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C14" w:rsidRPr="00D56EA3" w:rsidRDefault="00007C14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C14" w:rsidRPr="00D56EA3" w:rsidRDefault="00007C14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</w:tr>
      <w:tr w:rsidR="00F563D6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техническому оснащению добровольных </w:t>
            </w: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AF6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AF68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D56EA3" w:rsidRDefault="0015656E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35,856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D56EA3" w:rsidRDefault="00D56EA3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63D6" w:rsidRPr="00D56EA3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D6" w:rsidRPr="00D56EA3" w:rsidRDefault="00D56EA3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</w:tr>
      <w:tr w:rsidR="00F563D6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35009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6B1112" w:rsidRDefault="00F563D6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F563D6" w:rsidRDefault="00F563D6" w:rsidP="00D56EA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</w:t>
            </w:r>
            <w:r w:rsidR="00D56EA3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63D6" w:rsidRPr="00D56EA3" w:rsidRDefault="00D56EA3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63D6" w:rsidRPr="00D56EA3" w:rsidRDefault="00D56EA3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3D6" w:rsidRPr="00D56EA3" w:rsidRDefault="00D56EA3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63D6"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D56EA3" w:rsidRDefault="00D56EA3" w:rsidP="00D5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29,218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202667" w:rsidRPr="00986117" w:rsidTr="00D56EA3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(прорубь)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15656E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</w:tr>
      <w:tr w:rsidR="00202667" w:rsidRPr="00986117" w:rsidTr="00D56EA3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F563D6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ПЧ-50 с</w:t>
            </w:r>
            <w:proofErr w:type="gram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667" w:rsidRPr="00986117" w:rsidTr="00D56EA3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знаний.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поселения, ПЧ-50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202667" w:rsidRPr="00986117" w:rsidTr="00D56EA3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B1112" w:rsidRDefault="00202667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02667" w:rsidRPr="00986117" w:rsidTr="00D56EA3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Par314"/>
            <w:bookmarkEnd w:id="1"/>
          </w:p>
        </w:tc>
        <w:tc>
          <w:tcPr>
            <w:tcW w:w="51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B1112" w:rsidRDefault="00202667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363D5" w:rsidRDefault="0015656E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115,914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2667" w:rsidRPr="006363D5" w:rsidRDefault="00D56EA3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667" w:rsidRPr="006363D5" w:rsidRDefault="00D56EA3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202667"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667" w:rsidRPr="006363D5" w:rsidRDefault="00D56EA3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0B182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>в Сборнике нормативных правовых актов Члянского сел</w:t>
      </w:r>
      <w:r w:rsidR="00FF5154">
        <w:rPr>
          <w:rFonts w:ascii="Times New Roman" w:hAnsi="Times New Roman"/>
          <w:sz w:val="26"/>
          <w:szCs w:val="26"/>
        </w:rPr>
        <w:t>ьского поселения и распространяе</w:t>
      </w:r>
      <w:r w:rsidR="006B1112">
        <w:rPr>
          <w:rFonts w:ascii="Times New Roman" w:hAnsi="Times New Roman"/>
          <w:sz w:val="26"/>
          <w:szCs w:val="26"/>
        </w:rPr>
        <w:t>тся на правоотношения, возникшие с 01 января 2020 года.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EB"/>
    <w:rsid w:val="00007C14"/>
    <w:rsid w:val="00086391"/>
    <w:rsid w:val="000B1822"/>
    <w:rsid w:val="000F1A8D"/>
    <w:rsid w:val="00106FAC"/>
    <w:rsid w:val="001500EC"/>
    <w:rsid w:val="0015656E"/>
    <w:rsid w:val="00161FAB"/>
    <w:rsid w:val="001658BC"/>
    <w:rsid w:val="001F31E5"/>
    <w:rsid w:val="00202667"/>
    <w:rsid w:val="00205568"/>
    <w:rsid w:val="00350090"/>
    <w:rsid w:val="00350561"/>
    <w:rsid w:val="003C71A6"/>
    <w:rsid w:val="00432C32"/>
    <w:rsid w:val="004C3687"/>
    <w:rsid w:val="00550A7C"/>
    <w:rsid w:val="00587544"/>
    <w:rsid w:val="005944D2"/>
    <w:rsid w:val="005A0129"/>
    <w:rsid w:val="005B1066"/>
    <w:rsid w:val="005C7A36"/>
    <w:rsid w:val="0061354E"/>
    <w:rsid w:val="006363D5"/>
    <w:rsid w:val="0068130F"/>
    <w:rsid w:val="006B1112"/>
    <w:rsid w:val="006B13EA"/>
    <w:rsid w:val="006D1A59"/>
    <w:rsid w:val="006F53A8"/>
    <w:rsid w:val="00713746"/>
    <w:rsid w:val="007223B8"/>
    <w:rsid w:val="007E580B"/>
    <w:rsid w:val="007F30A8"/>
    <w:rsid w:val="00824674"/>
    <w:rsid w:val="00975DBE"/>
    <w:rsid w:val="00A179A5"/>
    <w:rsid w:val="00AB5141"/>
    <w:rsid w:val="00B371EB"/>
    <w:rsid w:val="00BE785B"/>
    <w:rsid w:val="00C04350"/>
    <w:rsid w:val="00C36C30"/>
    <w:rsid w:val="00C8147A"/>
    <w:rsid w:val="00CF165C"/>
    <w:rsid w:val="00D45565"/>
    <w:rsid w:val="00D56EA3"/>
    <w:rsid w:val="00E0056F"/>
    <w:rsid w:val="00E15B14"/>
    <w:rsid w:val="00E723B3"/>
    <w:rsid w:val="00E72FFA"/>
    <w:rsid w:val="00E933F3"/>
    <w:rsid w:val="00EF7686"/>
    <w:rsid w:val="00F52DC6"/>
    <w:rsid w:val="00F563D6"/>
    <w:rsid w:val="00FD1772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35</cp:revision>
  <cp:lastPrinted>2021-02-25T08:29:00Z</cp:lastPrinted>
  <dcterms:created xsi:type="dcterms:W3CDTF">2018-04-19T07:30:00Z</dcterms:created>
  <dcterms:modified xsi:type="dcterms:W3CDTF">2021-02-25T08:30:00Z</dcterms:modified>
</cp:coreProperties>
</file>